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0A309" w14:textId="77777777" w:rsidR="002075AA" w:rsidRDefault="002075AA" w:rsidP="002B2A8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</w:p>
    <w:p w14:paraId="613DB59F" w14:textId="11C8B2D0" w:rsidR="002B2A85" w:rsidRPr="00481407" w:rsidRDefault="002B2A85" w:rsidP="002B2A85">
      <w:pPr>
        <w:snapToGrid w:val="0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481407">
        <w:rPr>
          <w:rFonts w:ascii="Times New Roman" w:eastAsia="標楷體" w:hAnsi="Times New Roman" w:cs="Times New Roman"/>
          <w:b/>
          <w:sz w:val="28"/>
          <w:szCs w:val="28"/>
        </w:rPr>
        <w:t>中華民國氣象學會大氣科學期刊</w:t>
      </w:r>
    </w:p>
    <w:p w14:paraId="624830CE" w14:textId="63C6EB4C" w:rsidR="002B2A85" w:rsidRPr="002B2A85" w:rsidRDefault="002B2A85" w:rsidP="002B2A85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Atmospheric Sciences  ISSN</w:t>
      </w:r>
      <w:r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：</w:t>
      </w:r>
      <w:r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0254-0002</w:t>
      </w:r>
    </w:p>
    <w:p w14:paraId="449A5AE1" w14:textId="35BCB041" w:rsidR="000546E8" w:rsidRDefault="005E7046" w:rsidP="002B2A85">
      <w:pPr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</w:pPr>
      <w:r w:rsidRPr="002075AA">
        <w:rPr>
          <w:rFonts w:ascii="Times New Roman" w:eastAsia="標楷體" w:hAnsi="Times New Roman" w:cs="Times New Roman" w:hint="eastAsia"/>
          <w:b/>
          <w:sz w:val="28"/>
          <w:szCs w:val="28"/>
        </w:rPr>
        <w:t>請</w:t>
      </w:r>
      <w:r w:rsidR="000D7B45" w:rsidRPr="002075AA">
        <w:rPr>
          <w:rFonts w:ascii="Times New Roman" w:eastAsia="標楷體" w:hAnsi="Times New Roman" w:cs="Times New Roman"/>
          <w:b/>
          <w:sz w:val="28"/>
          <w:szCs w:val="28"/>
        </w:rPr>
        <w:t>求</w:t>
      </w:r>
      <w:r w:rsidR="000D7B45"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授權同意書（</w:t>
      </w:r>
      <w:r w:rsidR="0048345B"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Permission Request Form</w:t>
      </w:r>
      <w:r w:rsidR="000D7B45" w:rsidRPr="002B2A85">
        <w:rPr>
          <w:rFonts w:ascii="Times New Roman" w:eastAsia="標楷體" w:hAnsi="Times New Roman" w:cs="Times New Roman"/>
          <w:b/>
          <w:color w:val="000000" w:themeColor="text1"/>
          <w:sz w:val="28"/>
          <w:szCs w:val="28"/>
        </w:rPr>
        <w:t>）</w:t>
      </w:r>
    </w:p>
    <w:p w14:paraId="22C28967" w14:textId="08C1E707" w:rsidR="002075AA" w:rsidRPr="002075AA" w:rsidRDefault="002075AA" w:rsidP="002075AA">
      <w:pPr>
        <w:jc w:val="center"/>
        <w:rPr>
          <w:rFonts w:ascii="標楷體" w:eastAsia="標楷體" w:hAnsi="標楷體"/>
        </w:rPr>
      </w:pPr>
      <w:r w:rsidRPr="00C63604">
        <w:rPr>
          <w:rFonts w:ascii="標楷體" w:eastAsia="標楷體" w:hAnsi="標楷體" w:hint="eastAsia"/>
        </w:rPr>
        <w:t>中華</w:t>
      </w:r>
      <w:r>
        <w:rPr>
          <w:rFonts w:ascii="標楷體" w:eastAsia="標楷體" w:hAnsi="標楷體" w:hint="eastAsia"/>
        </w:rPr>
        <w:t>民國一一二年一月十六日第五十七屆第八</w:t>
      </w:r>
      <w:r w:rsidRPr="00C63604">
        <w:rPr>
          <w:rFonts w:ascii="標楷體" w:eastAsia="標楷體" w:hAnsi="標楷體" w:hint="eastAsia"/>
        </w:rPr>
        <w:t>次理監事會議修正通過</w:t>
      </w:r>
    </w:p>
    <w:p w14:paraId="5D272455" w14:textId="41A9B9C7" w:rsidR="0048345B" w:rsidRPr="008A0F89" w:rsidRDefault="0048345B">
      <w:pPr>
        <w:rPr>
          <w:rFonts w:ascii="Times New Roman" w:eastAsia="標楷體" w:hAnsi="Times New Roman" w:cs="Times New Roman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395"/>
      </w:tblGrid>
      <w:tr w:rsidR="00734251" w:rsidRPr="00734251" w14:paraId="30E93B84" w14:textId="1545B0A2" w:rsidTr="00734251">
        <w:tc>
          <w:tcPr>
            <w:tcW w:w="4531" w:type="dxa"/>
          </w:tcPr>
          <w:p w14:paraId="3CCB77DF" w14:textId="56C19E98" w:rsidR="00734251" w:rsidRPr="00734251" w:rsidRDefault="00734251" w:rsidP="0073425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3425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請依下列項目進行回覆：</w:t>
            </w:r>
          </w:p>
          <w:p w14:paraId="21FAE328" w14:textId="5573ABFC" w:rsidR="00734251" w:rsidRPr="00734251" w:rsidRDefault="00734251" w:rsidP="00481407">
            <w:pPr>
              <w:widowControl/>
              <w:snapToGrid w:val="0"/>
              <w:outlineLvl w:val="2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  <w:r w:rsidRPr="00734251"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  <w:t xml:space="preserve">Please fill out the following information for the material requested </w:t>
            </w:r>
          </w:p>
        </w:tc>
        <w:tc>
          <w:tcPr>
            <w:tcW w:w="4395" w:type="dxa"/>
          </w:tcPr>
          <w:p w14:paraId="4905C326" w14:textId="0EDA220A" w:rsidR="00734251" w:rsidRPr="00734251" w:rsidRDefault="00734251" w:rsidP="00734251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34251"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>回覆：</w:t>
            </w:r>
          </w:p>
          <w:p w14:paraId="2D95F0C6" w14:textId="1C41DA8D" w:rsidR="00734251" w:rsidRPr="00BE7C2E" w:rsidRDefault="00734251" w:rsidP="0073425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E7C2E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Your answer:</w:t>
            </w:r>
          </w:p>
        </w:tc>
      </w:tr>
      <w:tr w:rsidR="008A0F89" w:rsidRPr="008A0F89" w14:paraId="44561433" w14:textId="77777777" w:rsidTr="00734251">
        <w:tc>
          <w:tcPr>
            <w:tcW w:w="4531" w:type="dxa"/>
          </w:tcPr>
          <w:p w14:paraId="64810B50" w14:textId="6B296D09" w:rsidR="000D7B45" w:rsidRPr="00734251" w:rsidRDefault="005E7046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請</w:t>
            </w:r>
            <w:r w:rsidR="000D7B45" w:rsidRPr="0073425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求授權用途</w:t>
            </w:r>
          </w:p>
          <w:p w14:paraId="7CE78699" w14:textId="1557F453" w:rsidR="0048345B" w:rsidRPr="008A0F89" w:rsidRDefault="0048345B" w:rsidP="0048140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Use requested (examples include: reuse in a thesis/dissertation, journal, book, or </w:t>
            </w:r>
            <w:proofErr w:type="spellStart"/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coursepack</w:t>
            </w:r>
            <w:proofErr w:type="spellEnd"/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materials; translation; inclusion in an institutional repository, etc</w:t>
            </w:r>
            <w:r w:rsidR="002B2A85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.</w:t>
            </w: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) </w:t>
            </w:r>
          </w:p>
        </w:tc>
        <w:tc>
          <w:tcPr>
            <w:tcW w:w="4395" w:type="dxa"/>
          </w:tcPr>
          <w:p w14:paraId="59238FF2" w14:textId="1BB13CA7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0F89" w:rsidRPr="008A0F89" w14:paraId="63D70232" w14:textId="77777777" w:rsidTr="00734251">
        <w:tc>
          <w:tcPr>
            <w:tcW w:w="4531" w:type="dxa"/>
          </w:tcPr>
          <w:p w14:paraId="1F06DFDA" w14:textId="77777777" w:rsidR="000D7B45" w:rsidRPr="00734251" w:rsidRDefault="000D7B45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 w:rsidRPr="0073425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論文名稱</w:t>
            </w:r>
          </w:p>
          <w:p w14:paraId="4CDC563D" w14:textId="6A44D5DD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Title of journal article</w:t>
            </w:r>
          </w:p>
        </w:tc>
        <w:tc>
          <w:tcPr>
            <w:tcW w:w="4395" w:type="dxa"/>
          </w:tcPr>
          <w:p w14:paraId="3BE53961" w14:textId="79708C82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AD1C80" w:rsidRPr="008A0F89" w14:paraId="63701856" w14:textId="77777777" w:rsidTr="00734251">
        <w:tc>
          <w:tcPr>
            <w:tcW w:w="4531" w:type="dxa"/>
          </w:tcPr>
          <w:p w14:paraId="730C6456" w14:textId="664B637E" w:rsidR="00AD1C80" w:rsidRDefault="00AD1C80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論文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DOI</w:t>
            </w:r>
            <w: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編號</w:t>
            </w: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 xml:space="preserve"> </w:t>
            </w:r>
            <w:r w:rsidRPr="00AD1C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(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若無則免附</w:t>
            </w:r>
            <w:r w:rsidRPr="00AD1C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)</w:t>
            </w:r>
          </w:p>
          <w:p w14:paraId="1B742E82" w14:textId="6C2E0DD0" w:rsidR="00AD1C80" w:rsidRPr="00AD1C80" w:rsidRDefault="00AD1C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AD1C80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D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OI</w:t>
            </w:r>
            <w:r w:rsidRPr="00AD1C80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number</w:t>
            </w:r>
          </w:p>
        </w:tc>
        <w:tc>
          <w:tcPr>
            <w:tcW w:w="4395" w:type="dxa"/>
          </w:tcPr>
          <w:p w14:paraId="5328E899" w14:textId="77777777" w:rsidR="00AD1C80" w:rsidRPr="008A0F89" w:rsidRDefault="00AD1C80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0F89" w:rsidRPr="008A0F89" w14:paraId="59A0D8C8" w14:textId="77777777" w:rsidTr="00734251">
        <w:tc>
          <w:tcPr>
            <w:tcW w:w="4531" w:type="dxa"/>
          </w:tcPr>
          <w:p w14:paraId="09AE91DB" w14:textId="77777777" w:rsidR="000D7B45" w:rsidRPr="00734251" w:rsidRDefault="000D7B4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73425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第一作者</w:t>
            </w:r>
          </w:p>
          <w:p w14:paraId="4A7C2EB3" w14:textId="6DCD6496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First author of journal article</w:t>
            </w:r>
          </w:p>
        </w:tc>
        <w:tc>
          <w:tcPr>
            <w:tcW w:w="4395" w:type="dxa"/>
          </w:tcPr>
          <w:p w14:paraId="19187082" w14:textId="6DCB601E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0F89" w:rsidRPr="008A0F89" w14:paraId="3E1D7519" w14:textId="77777777" w:rsidTr="00734251">
        <w:tc>
          <w:tcPr>
            <w:tcW w:w="4531" w:type="dxa"/>
          </w:tcPr>
          <w:p w14:paraId="158624C3" w14:textId="6A61DD05" w:rsidR="000D7B45" w:rsidRPr="00734251" w:rsidRDefault="000D7B4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bookmarkStart w:id="0" w:name="_Hlk123905999"/>
            <w:r w:rsidRPr="0073425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出版年</w:t>
            </w:r>
          </w:p>
          <w:p w14:paraId="0AA95B48" w14:textId="7B98BE82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Year of Publication</w:t>
            </w:r>
          </w:p>
        </w:tc>
        <w:tc>
          <w:tcPr>
            <w:tcW w:w="4395" w:type="dxa"/>
          </w:tcPr>
          <w:p w14:paraId="1E1F9ED8" w14:textId="2E3359B5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bookmarkEnd w:id="0"/>
      <w:tr w:rsidR="008A0F89" w:rsidRPr="009D630F" w14:paraId="4997BB9F" w14:textId="77777777" w:rsidTr="00734251">
        <w:tc>
          <w:tcPr>
            <w:tcW w:w="4531" w:type="dxa"/>
          </w:tcPr>
          <w:p w14:paraId="3D16BBE4" w14:textId="5517C68B" w:rsidR="000D7B45" w:rsidRPr="00734251" w:rsidRDefault="005E7046">
            <w:pPr>
              <w:rPr>
                <w:rFonts w:ascii="Times New Roman" w:eastAsia="標楷體" w:hAnsi="Times New Roman" w:cs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請</w:t>
            </w:r>
            <w:r w:rsidR="000D7B45" w:rsidRPr="00734251">
              <w:rPr>
                <w:rFonts w:ascii="Times New Roman" w:eastAsia="標楷體" w:hAnsi="Times New Roman" w:cs="Times New Roman" w:hint="eastAsia"/>
                <w:b/>
                <w:color w:val="000000" w:themeColor="text1"/>
                <w:szCs w:val="24"/>
              </w:rPr>
              <w:t>求授權的圖和頁數</w:t>
            </w:r>
          </w:p>
          <w:p w14:paraId="0B221581" w14:textId="5FC3B70D" w:rsidR="0048345B" w:rsidRPr="008A0F89" w:rsidRDefault="0048345B" w:rsidP="0048140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If you are requesting permission to reuse figures/images: </w:t>
            </w:r>
            <w:r w:rsidR="002B2A85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L</w:t>
            </w: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ist the figure number and the page(s) on which the material appears.</w:t>
            </w:r>
            <w:r w:rsidR="005C5011"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59FAC0A" w14:textId="03054382" w:rsidR="009D630F" w:rsidRPr="008A0F89" w:rsidRDefault="009D630F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0F89" w:rsidRPr="008A0F89" w14:paraId="11CDD903" w14:textId="77777777" w:rsidTr="00734251">
        <w:tc>
          <w:tcPr>
            <w:tcW w:w="4531" w:type="dxa"/>
          </w:tcPr>
          <w:p w14:paraId="17197059" w14:textId="0E0845C2" w:rsidR="002B2A85" w:rsidRPr="00734251" w:rsidRDefault="005E7046">
            <w:pPr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1" w:name="_Hlk123905978"/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請</w:t>
            </w:r>
            <w:r w:rsidR="002B2A85" w:rsidRPr="00734251">
              <w:rPr>
                <w:rFonts w:ascii="Times New Roman" w:eastAsia="標楷體" w:hAnsi="Times New Roman" w:cs="Times New Roman" w:hint="eastAsia"/>
                <w:b/>
                <w:szCs w:val="24"/>
              </w:rPr>
              <w:t>求授權的文章內文和頁數</w:t>
            </w:r>
          </w:p>
          <w:p w14:paraId="5D05A13F" w14:textId="033EB103" w:rsidR="0048345B" w:rsidRPr="008A0F89" w:rsidRDefault="0048345B" w:rsidP="0048140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If you are requesting permission to reuse text: List the full text requested and the page(s) on which the material appears.</w:t>
            </w:r>
            <w:r w:rsidR="005C5011"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4395" w:type="dxa"/>
          </w:tcPr>
          <w:p w14:paraId="3C07C999" w14:textId="77777777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bookmarkEnd w:id="1"/>
      <w:tr w:rsidR="0048345B" w:rsidRPr="008A0F89" w14:paraId="652F5E97" w14:textId="77777777" w:rsidTr="00734251">
        <w:tc>
          <w:tcPr>
            <w:tcW w:w="4531" w:type="dxa"/>
          </w:tcPr>
          <w:p w14:paraId="5FC6F859" w14:textId="0180F255" w:rsidR="000D7B45" w:rsidRPr="00734251" w:rsidRDefault="005E704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請</w:t>
            </w:r>
            <w:r w:rsidR="000D7B45" w:rsidRPr="0073425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求授權者姓名</w:t>
            </w:r>
          </w:p>
          <w:p w14:paraId="3B1E5EB6" w14:textId="2DD17059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Requester name</w:t>
            </w:r>
          </w:p>
        </w:tc>
        <w:tc>
          <w:tcPr>
            <w:tcW w:w="4395" w:type="dxa"/>
          </w:tcPr>
          <w:p w14:paraId="1724431D" w14:textId="7AB84266" w:rsidR="0048345B" w:rsidRPr="008A0F89" w:rsidRDefault="008A0F8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MS Gothic" w:hAnsi="Times New Roman" w:cs="Times New Roman"/>
                <w:color w:val="000000" w:themeColor="text1"/>
                <w:spacing w:val="5"/>
                <w:szCs w:val="24"/>
                <w:shd w:val="clear" w:color="auto" w:fill="FFFFFF"/>
              </w:rPr>
              <w:t>​</w:t>
            </w:r>
            <w:r w:rsidR="00741A7E" w:rsidRPr="008A0F89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 xml:space="preserve"> </w:t>
            </w:r>
          </w:p>
        </w:tc>
      </w:tr>
      <w:tr w:rsidR="0048345B" w:rsidRPr="008A0F89" w14:paraId="3669674E" w14:textId="77777777" w:rsidTr="00734251">
        <w:tc>
          <w:tcPr>
            <w:tcW w:w="4531" w:type="dxa"/>
          </w:tcPr>
          <w:p w14:paraId="4FBA9719" w14:textId="7318936C" w:rsidR="000D7B45" w:rsidRPr="00734251" w:rsidRDefault="005E7046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請</w:t>
            </w:r>
            <w:r w:rsidR="000D7B45" w:rsidRPr="0073425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求授權者信箱</w:t>
            </w:r>
          </w:p>
          <w:p w14:paraId="525706B2" w14:textId="56CFC831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8A0F89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Requester Email</w:t>
            </w:r>
          </w:p>
        </w:tc>
        <w:tc>
          <w:tcPr>
            <w:tcW w:w="4395" w:type="dxa"/>
          </w:tcPr>
          <w:p w14:paraId="6FA8B660" w14:textId="09D83D91" w:rsidR="0048345B" w:rsidRPr="008A0F89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8A0F89" w:rsidRPr="008A0F89" w14:paraId="44A4F3F2" w14:textId="77777777" w:rsidTr="00734251">
        <w:tc>
          <w:tcPr>
            <w:tcW w:w="4531" w:type="dxa"/>
          </w:tcPr>
          <w:p w14:paraId="53E959AA" w14:textId="77777777" w:rsidR="000D7B45" w:rsidRPr="00734251" w:rsidRDefault="000D7B4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734251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授權形式</w:t>
            </w:r>
          </w:p>
          <w:p w14:paraId="264B0522" w14:textId="3C5BAE69" w:rsidR="0048345B" w:rsidRPr="008A0F89" w:rsidRDefault="0048345B" w:rsidP="00481407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734251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Requester type</w:t>
            </w:r>
            <w:r w:rsidR="00734251" w:rsidRPr="00734251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 xml:space="preserve"> (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Author of the material requested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；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Academic/Non-Commercial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；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Commercial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；</w:t>
            </w:r>
            <w:r w:rsidR="00734251" w:rsidRPr="00734251">
              <w:rPr>
                <w:rStyle w:val="choicetext"/>
                <w:rFonts w:ascii="Times New Roman" w:hAnsi="Times New Roman" w:cs="Times New Roman"/>
              </w:rPr>
              <w:t>Publisher)</w:t>
            </w:r>
          </w:p>
        </w:tc>
        <w:tc>
          <w:tcPr>
            <w:tcW w:w="4395" w:type="dxa"/>
          </w:tcPr>
          <w:p w14:paraId="2710A55F" w14:textId="47BE968D" w:rsidR="0048345B" w:rsidRPr="008A0F89" w:rsidRDefault="0048345B" w:rsidP="008A0F89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8345B" w:rsidRPr="00481407" w14:paraId="4FA8B31E" w14:textId="77777777" w:rsidTr="00734251">
        <w:tc>
          <w:tcPr>
            <w:tcW w:w="4531" w:type="dxa"/>
          </w:tcPr>
          <w:p w14:paraId="110A1B45" w14:textId="6651D77C" w:rsidR="000D7B45" w:rsidRPr="00481407" w:rsidRDefault="00481407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4814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新</w:t>
            </w:r>
            <w:r w:rsidR="000D7B45" w:rsidRPr="004814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論文名稱</w:t>
            </w:r>
          </w:p>
          <w:p w14:paraId="0951F9AD" w14:textId="15B1B06A" w:rsidR="0048345B" w:rsidRPr="00481407" w:rsidRDefault="0048345B">
            <w:pPr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481407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Title of new work</w:t>
            </w:r>
          </w:p>
        </w:tc>
        <w:tc>
          <w:tcPr>
            <w:tcW w:w="4395" w:type="dxa"/>
          </w:tcPr>
          <w:p w14:paraId="28E40BE2" w14:textId="75A285DF" w:rsidR="0048345B" w:rsidRPr="00481407" w:rsidRDefault="0048345B" w:rsidP="00AD1C80">
            <w:pPr>
              <w:snapToGrid w:val="0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</w:p>
        </w:tc>
      </w:tr>
      <w:tr w:rsidR="0048345B" w:rsidRPr="00481407" w14:paraId="455A5B5F" w14:textId="77777777" w:rsidTr="00734251">
        <w:tc>
          <w:tcPr>
            <w:tcW w:w="4531" w:type="dxa"/>
          </w:tcPr>
          <w:p w14:paraId="3C3CFB33" w14:textId="51D88927" w:rsidR="000D7B45" w:rsidRPr="00481407" w:rsidRDefault="000D7B45">
            <w:pPr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4814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新出版商</w:t>
            </w:r>
            <w:r w:rsidRPr="004814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/</w:t>
            </w:r>
            <w:r w:rsidRPr="00481407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spacing w:val="2"/>
                <w:szCs w:val="24"/>
                <w:shd w:val="clear" w:color="auto" w:fill="FFFFFF"/>
              </w:rPr>
              <w:t>期刊名稱</w:t>
            </w:r>
          </w:p>
          <w:p w14:paraId="4FC8624D" w14:textId="3C7BCB52" w:rsidR="0048345B" w:rsidRPr="00481407" w:rsidRDefault="0048345B" w:rsidP="00481407">
            <w:pPr>
              <w:snapToGrid w:val="0"/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</w:pPr>
            <w:r w:rsidRPr="00481407">
              <w:rPr>
                <w:rFonts w:ascii="Times New Roman" w:eastAsia="標楷體" w:hAnsi="Times New Roman" w:cs="Times New Roman"/>
                <w:bCs/>
                <w:color w:val="000000" w:themeColor="text1"/>
                <w:spacing w:val="2"/>
                <w:szCs w:val="24"/>
                <w:shd w:val="clear" w:color="auto" w:fill="FFFFFF"/>
              </w:rPr>
              <w:t>Publisher/Journal in which new work will appear</w:t>
            </w:r>
          </w:p>
        </w:tc>
        <w:tc>
          <w:tcPr>
            <w:tcW w:w="4395" w:type="dxa"/>
          </w:tcPr>
          <w:p w14:paraId="5570041B" w14:textId="76F6B65E" w:rsidR="0048345B" w:rsidRPr="00481407" w:rsidRDefault="0048345B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bookmarkStart w:id="2" w:name="_GoBack"/>
            <w:bookmarkEnd w:id="2"/>
          </w:p>
        </w:tc>
      </w:tr>
    </w:tbl>
    <w:p w14:paraId="68502840" w14:textId="34475AD1" w:rsidR="00636862" w:rsidRPr="002075AA" w:rsidRDefault="00636862" w:rsidP="002075AA">
      <w:pPr>
        <w:rPr>
          <w:rFonts w:ascii="Times New Roman" w:hAnsi="Times New Roman" w:cs="Times New Roman"/>
          <w:szCs w:val="24"/>
        </w:rPr>
      </w:pPr>
    </w:p>
    <w:sectPr w:rsidR="00636862" w:rsidRPr="002075AA" w:rsidSect="002075AA">
      <w:pgSz w:w="11906" w:h="16838"/>
      <w:pgMar w:top="72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21F93" w14:textId="77777777" w:rsidR="006C316B" w:rsidRDefault="006C316B" w:rsidP="005E7046">
      <w:r>
        <w:separator/>
      </w:r>
    </w:p>
  </w:endnote>
  <w:endnote w:type="continuationSeparator" w:id="0">
    <w:p w14:paraId="3ABE1206" w14:textId="77777777" w:rsidR="006C316B" w:rsidRDefault="006C316B" w:rsidP="005E7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7C180" w14:textId="77777777" w:rsidR="006C316B" w:rsidRDefault="006C316B" w:rsidP="005E7046">
      <w:r>
        <w:separator/>
      </w:r>
    </w:p>
  </w:footnote>
  <w:footnote w:type="continuationSeparator" w:id="0">
    <w:p w14:paraId="110BBD1C" w14:textId="77777777" w:rsidR="006C316B" w:rsidRDefault="006C316B" w:rsidP="005E7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EF8"/>
    <w:rsid w:val="000546E8"/>
    <w:rsid w:val="000D7B45"/>
    <w:rsid w:val="001374A9"/>
    <w:rsid w:val="001C3EA1"/>
    <w:rsid w:val="002075AA"/>
    <w:rsid w:val="002B2A85"/>
    <w:rsid w:val="004026DB"/>
    <w:rsid w:val="00481407"/>
    <w:rsid w:val="0048345B"/>
    <w:rsid w:val="004B669F"/>
    <w:rsid w:val="005C5011"/>
    <w:rsid w:val="005E7046"/>
    <w:rsid w:val="00636862"/>
    <w:rsid w:val="006C316B"/>
    <w:rsid w:val="00734251"/>
    <w:rsid w:val="00741A7E"/>
    <w:rsid w:val="008A0F89"/>
    <w:rsid w:val="009C5EF8"/>
    <w:rsid w:val="009D630F"/>
    <w:rsid w:val="00AD1C80"/>
    <w:rsid w:val="00BE7C2E"/>
    <w:rsid w:val="00D0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C2AB9"/>
  <w15:chartTrackingRefBased/>
  <w15:docId w15:val="{3CB7371F-2B2F-471F-8EA3-1CD741C80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734251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">
    <w:name w:val="req"/>
    <w:basedOn w:val="a0"/>
    <w:rsid w:val="0048345B"/>
  </w:style>
  <w:style w:type="character" w:customStyle="1" w:styleId="30">
    <w:name w:val="標題 3 字元"/>
    <w:basedOn w:val="a0"/>
    <w:link w:val="3"/>
    <w:uiPriority w:val="9"/>
    <w:rsid w:val="00734251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choicetext">
    <w:name w:val="choice__text"/>
    <w:basedOn w:val="a0"/>
    <w:rsid w:val="00734251"/>
  </w:style>
  <w:style w:type="paragraph" w:styleId="a4">
    <w:name w:val="header"/>
    <w:basedOn w:val="a"/>
    <w:link w:val="a5"/>
    <w:uiPriority w:val="99"/>
    <w:unhideWhenUsed/>
    <w:rsid w:val="005E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704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70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704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melody</cp:lastModifiedBy>
  <cp:revision>3</cp:revision>
  <dcterms:created xsi:type="dcterms:W3CDTF">2023-01-17T02:00:00Z</dcterms:created>
  <dcterms:modified xsi:type="dcterms:W3CDTF">2023-01-17T03:51:00Z</dcterms:modified>
</cp:coreProperties>
</file>